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7F" w:rsidRDefault="00D021E8" w:rsidP="00D021E8">
      <w:pPr>
        <w:jc w:val="center"/>
        <w:rPr>
          <w:b/>
        </w:rPr>
      </w:pPr>
      <w:r>
        <w:rPr>
          <w:b/>
        </w:rPr>
        <w:t>Informace k otevření MŠ pro všechny děti</w:t>
      </w:r>
    </w:p>
    <w:p w:rsidR="00D021E8" w:rsidRDefault="00D021E8" w:rsidP="00D021E8">
      <w:pPr>
        <w:jc w:val="center"/>
        <w:rPr>
          <w:b/>
        </w:rPr>
      </w:pPr>
    </w:p>
    <w:p w:rsidR="00D021E8" w:rsidRDefault="00D021E8" w:rsidP="00D021E8">
      <w:r>
        <w:t>Vážení rodiče,</w:t>
      </w:r>
    </w:p>
    <w:p w:rsidR="00D021E8" w:rsidRDefault="00D021E8" w:rsidP="00D021E8">
      <w:r>
        <w:t xml:space="preserve">podle zatím neoficiálních informací by mělo dojít od pondělí 10.5.2021 k úplnému otevření mateřských škol, předpokládám, že během pár hodin dostanu tuto informaci potvrzenou z ministerstva školství. </w:t>
      </w:r>
      <w:r w:rsidR="00DA74A5">
        <w:t>Nahlaste tedy docházku svého dítěte na výše zmíněné pondělí nejpozději do pátku 10.00 hodin. Nenahlášené děti, nebudou v pondělí přijaty.</w:t>
      </w:r>
      <w:r w:rsidR="001D7BAD">
        <w:t xml:space="preserve"> V případě jakékoli změny Vás budu neprodleně informovat. </w:t>
      </w:r>
    </w:p>
    <w:p w:rsidR="001D7BAD" w:rsidRDefault="001D7BAD" w:rsidP="00D021E8"/>
    <w:p w:rsidR="001D7BAD" w:rsidRDefault="001D7BAD" w:rsidP="00D021E8"/>
    <w:p w:rsidR="001D7BAD" w:rsidRDefault="001D7BAD" w:rsidP="00D021E8">
      <w:r>
        <w:t>V Holasovicích: 5.5.2021</w:t>
      </w:r>
      <w:r>
        <w:tab/>
      </w:r>
      <w:r>
        <w:tab/>
      </w:r>
      <w:r>
        <w:tab/>
      </w:r>
      <w:r>
        <w:tab/>
        <w:t>Kamila Zborajová</w:t>
      </w:r>
      <w:bookmarkStart w:id="0" w:name="_GoBack"/>
      <w:bookmarkEnd w:id="0"/>
    </w:p>
    <w:p w:rsidR="00955FA7" w:rsidRPr="00D021E8" w:rsidRDefault="00955FA7" w:rsidP="00D021E8"/>
    <w:sectPr w:rsidR="00955FA7" w:rsidRPr="00D0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E8"/>
    <w:rsid w:val="001D7BAD"/>
    <w:rsid w:val="00955FA7"/>
    <w:rsid w:val="00D021E8"/>
    <w:rsid w:val="00DA74A5"/>
    <w:rsid w:val="00E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C402"/>
  <w15:chartTrackingRefBased/>
  <w15:docId w15:val="{AA3527EF-0510-4A0D-8EBD-98EB8C37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2021-05-05T09:38:00Z</dcterms:created>
  <dcterms:modified xsi:type="dcterms:W3CDTF">2021-05-05T10:20:00Z</dcterms:modified>
</cp:coreProperties>
</file>